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DB" w:rsidRPr="00052FDB" w:rsidRDefault="00052FDB" w:rsidP="0005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tr-TR"/>
        </w:rPr>
      </w:pPr>
      <w:r w:rsidRPr="00052FD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tr-TR"/>
        </w:rPr>
        <w:t>TARİHÇEMİZ</w:t>
      </w:r>
    </w:p>
    <w:p w:rsidR="00052FDB" w:rsidRPr="00052FDB" w:rsidRDefault="00052FDB" w:rsidP="0005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tr-TR"/>
        </w:rPr>
        <w:t xml:space="preserve">            </w:t>
      </w:r>
      <w:r w:rsidRPr="00052FDB">
        <w:rPr>
          <w:rFonts w:ascii="Times New Roman" w:eastAsia="Times New Roman" w:hAnsi="Times New Roman" w:cs="Times New Roman"/>
          <w:color w:val="000000"/>
          <w:sz w:val="48"/>
          <w:szCs w:val="48"/>
          <w:lang w:eastAsia="tr-TR"/>
        </w:rPr>
        <w:t>Okulumuz, 1960 yılında 2 derslik, 1 müdür odası, 1 lojman ve tuvaletlerin olduğu bölümlerden oluşan yığma bina yapısı ile eğitim-öğretime başlamıştır. 1998 yılında okulumuz taşıma kapsamına alınarak kapatılmış ve 2000 yılında birleştirilmiş sınıflı okul olarak tekrar açılmıştır.</w:t>
      </w:r>
    </w:p>
    <w:p w:rsidR="00052FDB" w:rsidRPr="00052FDB" w:rsidRDefault="00052FDB" w:rsidP="0005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tr-TR"/>
        </w:rPr>
        <w:t xml:space="preserve">      </w:t>
      </w:r>
      <w:r w:rsidRPr="00052FDB">
        <w:rPr>
          <w:rFonts w:ascii="Times New Roman" w:eastAsia="Times New Roman" w:hAnsi="Times New Roman" w:cs="Times New Roman"/>
          <w:color w:val="000000"/>
          <w:sz w:val="48"/>
          <w:szCs w:val="48"/>
          <w:lang w:eastAsia="tr-TR"/>
        </w:rPr>
        <w:t> 2015-2016 eğitim öğretim yılında okulumuzda 1 şubelik anasınıfı açı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tr-TR"/>
        </w:rPr>
        <w:t>lmış olup halen 2 öğretmen ve 23</w:t>
      </w:r>
      <w:bookmarkStart w:id="0" w:name="_GoBack"/>
      <w:bookmarkEnd w:id="0"/>
      <w:r w:rsidRPr="00052FDB">
        <w:rPr>
          <w:rFonts w:ascii="Times New Roman" w:eastAsia="Times New Roman" w:hAnsi="Times New Roman" w:cs="Times New Roman"/>
          <w:color w:val="000000"/>
          <w:sz w:val="48"/>
          <w:szCs w:val="48"/>
          <w:lang w:eastAsia="tr-TR"/>
        </w:rPr>
        <w:t xml:space="preserve"> öğrenci ile eğitime devam edilmektedir.</w:t>
      </w:r>
    </w:p>
    <w:p w:rsidR="00202AC0" w:rsidRDefault="00202AC0"/>
    <w:sectPr w:rsidR="0020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A9"/>
    <w:rsid w:val="00052FDB"/>
    <w:rsid w:val="00202AC0"/>
    <w:rsid w:val="006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2020-10-30T21:38:00Z</dcterms:created>
  <dcterms:modified xsi:type="dcterms:W3CDTF">2020-10-30T21:39:00Z</dcterms:modified>
</cp:coreProperties>
</file>